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2D2C1B55" w:rsidR="003B01FB" w:rsidRPr="006873D5" w:rsidRDefault="001543F6" w:rsidP="001543F6">
      <w:pPr>
        <w:jc w:val="right"/>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E25F8F" w:rsidRPr="00E25F8F">
        <w:rPr>
          <w:b/>
          <w:bCs/>
          <w:sz w:val="22"/>
          <w:szCs w:val="22"/>
        </w:rPr>
        <w:t xml:space="preserve">PSG/2/001480/26    </w:t>
      </w:r>
      <w:r w:rsidR="00C44958" w:rsidRPr="00A669BE">
        <w:rPr>
          <w:b/>
          <w:bCs/>
          <w:color w:val="FF0000"/>
          <w:sz w:val="22"/>
          <w:szCs w:val="22"/>
        </w:rPr>
        <w:t xml:space="preserve">  </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740EA806" w:rsidR="00BC30E9" w:rsidRPr="001A6E26" w:rsidRDefault="00BC30E9" w:rsidP="001A6E26">
      <w:pPr>
        <w:pStyle w:val="MKTekst"/>
        <w:numPr>
          <w:ilvl w:val="1"/>
          <w:numId w:val="9"/>
        </w:numPr>
        <w:spacing w:after="120" w:line="240" w:lineRule="auto"/>
        <w:ind w:left="794" w:hanging="454"/>
        <w:rPr>
          <w:sz w:val="18"/>
          <w:szCs w:val="18"/>
        </w:rPr>
      </w:pPr>
      <w:r w:rsidRPr="001A6E26">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35A1BA98" w14:textId="77777777" w:rsidR="00BC30E9" w:rsidRDefault="00BC30E9" w:rsidP="00BC30E9">
      <w:pPr>
        <w:pStyle w:val="MKTekst"/>
        <w:spacing w:line="240" w:lineRule="auto"/>
        <w:ind w:left="357" w:firstLine="0"/>
        <w:rPr>
          <w:sz w:val="18"/>
          <w:szCs w:val="18"/>
        </w:rPr>
      </w:pPr>
      <w:r w:rsidRPr="005A0585">
        <w:rPr>
          <w:sz w:val="18"/>
          <w:szCs w:val="18"/>
        </w:rPr>
        <w:t>W przypadku, gdy Oferent ma siedzibę lub miejsce zamieszkania za granicą, ale będzie realizować usługi wymienione w dwóch ww. artykułach poprzez zakład położony w Polsce (w rozumieniu art. 4a pkt 11 ustawy o</w:t>
      </w:r>
      <w:r>
        <w:rPr>
          <w:sz w:val="18"/>
          <w:szCs w:val="18"/>
        </w:rPr>
        <w:t> </w:t>
      </w:r>
      <w:r w:rsidRPr="005A0585">
        <w:rPr>
          <w:sz w:val="18"/>
          <w:szCs w:val="18"/>
        </w:rPr>
        <w:t>podatku dochodowym od osób prawnych oraz art. 5a pkt 22 ustawy o podatku dochodowym od osób fizycznych) składa dodatkowo pisemne oświadczenie, że wypłacane na podstawie umowy należności związane są z działalnością tego zakładu.</w:t>
      </w:r>
    </w:p>
    <w:p w14:paraId="18802F04" w14:textId="77777777" w:rsidR="00BC30E9" w:rsidRPr="005A0585" w:rsidRDefault="00BC30E9" w:rsidP="00BC30E9">
      <w:pPr>
        <w:pStyle w:val="MKTekst"/>
        <w:spacing w:line="240" w:lineRule="auto"/>
        <w:ind w:left="924" w:firstLine="0"/>
        <w:rPr>
          <w:sz w:val="18"/>
          <w:szCs w:val="18"/>
        </w:rPr>
      </w:pPr>
    </w:p>
    <w:p w14:paraId="08985F1C" w14:textId="55841C1B" w:rsidR="00BC30E9" w:rsidRPr="002B1E4B" w:rsidRDefault="00BC30E9" w:rsidP="001A6E26">
      <w:pPr>
        <w:pStyle w:val="MKTekst"/>
        <w:numPr>
          <w:ilvl w:val="0"/>
          <w:numId w:val="9"/>
        </w:numPr>
        <w:spacing w:after="120" w:line="240" w:lineRule="auto"/>
        <w:rPr>
          <w:sz w:val="18"/>
          <w:szCs w:val="18"/>
        </w:rPr>
      </w:pPr>
      <w:r w:rsidRPr="002B1E4B">
        <w:rPr>
          <w:sz w:val="18"/>
          <w:szCs w:val="18"/>
        </w:rPr>
        <w:t>Podpisane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5283BD6B" w14:textId="77777777" w:rsidR="004676BA" w:rsidRDefault="004676BA" w:rsidP="008F21EA">
      <w:pPr>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00D60901"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Wymagane jest przedłożenie dokumentów opisanych w pkt. I Dokumenty formalne </w:t>
      </w:r>
      <w:proofErr w:type="spellStart"/>
      <w:r w:rsidRPr="00005913">
        <w:rPr>
          <w:rFonts w:cs="Arial"/>
          <w:sz w:val="18"/>
          <w:szCs w:val="18"/>
        </w:rPr>
        <w:t>ppkt</w:t>
      </w:r>
      <w:proofErr w:type="spellEnd"/>
      <w:r w:rsidRPr="00005913">
        <w:rPr>
          <w:rFonts w:cs="Arial"/>
          <w:sz w:val="18"/>
          <w:szCs w:val="18"/>
        </w:rPr>
        <w:t>. 1-</w:t>
      </w:r>
      <w:r w:rsidR="00334E00">
        <w:rPr>
          <w:rFonts w:cs="Arial"/>
          <w:sz w:val="18"/>
          <w:szCs w:val="18"/>
        </w:rPr>
        <w:t>7</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36484" w14:textId="77777777" w:rsidR="00911AEE" w:rsidRDefault="00911AEE" w:rsidP="00BC30E9">
      <w:r>
        <w:separator/>
      </w:r>
    </w:p>
  </w:endnote>
  <w:endnote w:type="continuationSeparator" w:id="0">
    <w:p w14:paraId="7D759BB3" w14:textId="77777777" w:rsidR="00911AEE" w:rsidRDefault="00911AEE"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782C9" w14:textId="77777777" w:rsidR="00911AEE" w:rsidRDefault="00911AEE" w:rsidP="00BC30E9">
      <w:r>
        <w:separator/>
      </w:r>
    </w:p>
  </w:footnote>
  <w:footnote w:type="continuationSeparator" w:id="0">
    <w:p w14:paraId="79AE6CDE" w14:textId="77777777" w:rsidR="00911AEE" w:rsidRDefault="00911AEE"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24C56"/>
    <w:rsid w:val="00047BA8"/>
    <w:rsid w:val="000A26B5"/>
    <w:rsid w:val="000B2A15"/>
    <w:rsid w:val="000C24F1"/>
    <w:rsid w:val="00102958"/>
    <w:rsid w:val="00105472"/>
    <w:rsid w:val="001135B6"/>
    <w:rsid w:val="001220FD"/>
    <w:rsid w:val="001543F6"/>
    <w:rsid w:val="0017110F"/>
    <w:rsid w:val="001A6E26"/>
    <w:rsid w:val="001D0E23"/>
    <w:rsid w:val="001D3AA8"/>
    <w:rsid w:val="001F08B9"/>
    <w:rsid w:val="002276AA"/>
    <w:rsid w:val="002558F0"/>
    <w:rsid w:val="00266E56"/>
    <w:rsid w:val="0026702F"/>
    <w:rsid w:val="002766E6"/>
    <w:rsid w:val="002845AA"/>
    <w:rsid w:val="002C6F13"/>
    <w:rsid w:val="00320358"/>
    <w:rsid w:val="00334E00"/>
    <w:rsid w:val="0034628D"/>
    <w:rsid w:val="003A0AE0"/>
    <w:rsid w:val="003A1B79"/>
    <w:rsid w:val="003B01FB"/>
    <w:rsid w:val="003B5A15"/>
    <w:rsid w:val="003D30FE"/>
    <w:rsid w:val="004102C8"/>
    <w:rsid w:val="00415205"/>
    <w:rsid w:val="004242F9"/>
    <w:rsid w:val="004676BA"/>
    <w:rsid w:val="004720E1"/>
    <w:rsid w:val="00476F13"/>
    <w:rsid w:val="0049631F"/>
    <w:rsid w:val="004A24AB"/>
    <w:rsid w:val="004A6A28"/>
    <w:rsid w:val="004D5343"/>
    <w:rsid w:val="004D79ED"/>
    <w:rsid w:val="004E6384"/>
    <w:rsid w:val="004E6F1B"/>
    <w:rsid w:val="0050203A"/>
    <w:rsid w:val="00502B28"/>
    <w:rsid w:val="00535093"/>
    <w:rsid w:val="005817D0"/>
    <w:rsid w:val="00581BCC"/>
    <w:rsid w:val="00597C45"/>
    <w:rsid w:val="005D0A04"/>
    <w:rsid w:val="005D58BE"/>
    <w:rsid w:val="00631BF8"/>
    <w:rsid w:val="006873D5"/>
    <w:rsid w:val="006B2BF9"/>
    <w:rsid w:val="006E07EC"/>
    <w:rsid w:val="006F7163"/>
    <w:rsid w:val="00700C3E"/>
    <w:rsid w:val="0075165E"/>
    <w:rsid w:val="00756C71"/>
    <w:rsid w:val="007728F3"/>
    <w:rsid w:val="00784666"/>
    <w:rsid w:val="007A23D7"/>
    <w:rsid w:val="007A3EDE"/>
    <w:rsid w:val="007B3B62"/>
    <w:rsid w:val="007B5E3B"/>
    <w:rsid w:val="007B5FA8"/>
    <w:rsid w:val="007B6035"/>
    <w:rsid w:val="007E1270"/>
    <w:rsid w:val="007E6F02"/>
    <w:rsid w:val="008075A8"/>
    <w:rsid w:val="008945CA"/>
    <w:rsid w:val="008C406D"/>
    <w:rsid w:val="008D06DD"/>
    <w:rsid w:val="008D1E82"/>
    <w:rsid w:val="008F21EA"/>
    <w:rsid w:val="00911AEE"/>
    <w:rsid w:val="00912302"/>
    <w:rsid w:val="0094516E"/>
    <w:rsid w:val="0096620C"/>
    <w:rsid w:val="00977306"/>
    <w:rsid w:val="0097789F"/>
    <w:rsid w:val="009A239C"/>
    <w:rsid w:val="009C662F"/>
    <w:rsid w:val="00A17CA0"/>
    <w:rsid w:val="00A47E6F"/>
    <w:rsid w:val="00A61746"/>
    <w:rsid w:val="00A669BE"/>
    <w:rsid w:val="00AB2D78"/>
    <w:rsid w:val="00AB5ECF"/>
    <w:rsid w:val="00AD2F66"/>
    <w:rsid w:val="00AF4707"/>
    <w:rsid w:val="00AF76DC"/>
    <w:rsid w:val="00B02F19"/>
    <w:rsid w:val="00B1663A"/>
    <w:rsid w:val="00B2665B"/>
    <w:rsid w:val="00B73387"/>
    <w:rsid w:val="00B8751C"/>
    <w:rsid w:val="00BC21FD"/>
    <w:rsid w:val="00BC30E9"/>
    <w:rsid w:val="00BE718A"/>
    <w:rsid w:val="00BE7A01"/>
    <w:rsid w:val="00C0147A"/>
    <w:rsid w:val="00C31A32"/>
    <w:rsid w:val="00C44958"/>
    <w:rsid w:val="00C76FF8"/>
    <w:rsid w:val="00C92F5F"/>
    <w:rsid w:val="00CB36CF"/>
    <w:rsid w:val="00CC1F27"/>
    <w:rsid w:val="00CD1FE2"/>
    <w:rsid w:val="00CD2B23"/>
    <w:rsid w:val="00CD5F8C"/>
    <w:rsid w:val="00CF30DA"/>
    <w:rsid w:val="00D31360"/>
    <w:rsid w:val="00D401CD"/>
    <w:rsid w:val="00D41DCB"/>
    <w:rsid w:val="00D65B28"/>
    <w:rsid w:val="00D673A6"/>
    <w:rsid w:val="00DA5B6B"/>
    <w:rsid w:val="00DC22BB"/>
    <w:rsid w:val="00E10F8D"/>
    <w:rsid w:val="00E25F8F"/>
    <w:rsid w:val="00E664E2"/>
    <w:rsid w:val="00EA4D3B"/>
    <w:rsid w:val="00EC262E"/>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855</Words>
  <Characters>5132</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Defecińska Agnieszka (PSG)</cp:lastModifiedBy>
  <cp:revision>4</cp:revision>
  <dcterms:created xsi:type="dcterms:W3CDTF">2026-06-30T11:29:00Z</dcterms:created>
  <dcterms:modified xsi:type="dcterms:W3CDTF">2026-06-30T11:49:00Z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